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3C" w:rsidRPr="001B57EA" w:rsidRDefault="001B57EA" w:rsidP="001B57EA">
      <w:r>
        <w:rPr>
          <w:noProof/>
          <w:lang w:eastAsia="ru-RU"/>
        </w:rPr>
        <w:drawing>
          <wp:inline distT="0" distB="0" distL="0" distR="0">
            <wp:extent cx="9401396" cy="6127449"/>
            <wp:effectExtent l="19050" t="0" r="9304" b="0"/>
            <wp:docPr id="1" name="Рисунок 1" descr="G:\РП техн\8 к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П техн\8 кл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073" cy="6129194"/>
                    </a:xfrm>
                    <a:prstGeom prst="rect">
                      <a:avLst/>
                    </a:prstGeom>
                    <a:blipFill dpi="0" rotWithShape="1">
                      <a:blip r:embed="rId8">
                        <a:alphaModFix amt="41000"/>
                      </a:blip>
                      <a:srcRect/>
                      <a:tile tx="0" ty="2540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82E" w:rsidRDefault="00CC582E" w:rsidP="00612FC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2FC4" w:rsidRPr="00CC582E" w:rsidRDefault="00612FC4" w:rsidP="00612FC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612FC4" w:rsidRDefault="00612FC4" w:rsidP="00AF041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8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F18D5">
        <w:rPr>
          <w:rFonts w:ascii="Times New Roman" w:hAnsi="Times New Roman"/>
          <w:sz w:val="24"/>
          <w:szCs w:val="24"/>
        </w:rPr>
        <w:t xml:space="preserve"> Федерального государственного  образовательного стандарта основного общего образования (приказ Министерства Образования и Науки Российской Федерации от 17.12.10 №1897, 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от11.12.2020) « Об утвержде</w:t>
      </w:r>
      <w:r w:rsidRPr="002F18D5">
        <w:rPr>
          <w:rFonts w:ascii="Times New Roman" w:hAnsi="Times New Roman"/>
          <w:sz w:val="24"/>
          <w:szCs w:val="24"/>
        </w:rPr>
        <w:t>нии и введении в действие федерального государственного образовательного стандарта основного общего образования» (Зарегистрировано в Минюсте России 01.02.2011 №19644),,</w:t>
      </w:r>
    </w:p>
    <w:p w:rsidR="004C7696" w:rsidRPr="003D7944" w:rsidRDefault="004C7696" w:rsidP="004C769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A776C">
        <w:rPr>
          <w:rFonts w:ascii="Times New Roman" w:hAnsi="Times New Roman"/>
          <w:sz w:val="24"/>
          <w:szCs w:val="24"/>
        </w:rPr>
        <w:t xml:space="preserve"> О</w:t>
      </w:r>
      <w:r w:rsidRPr="002F18D5">
        <w:rPr>
          <w:rFonts w:ascii="Times New Roman" w:hAnsi="Times New Roman"/>
          <w:sz w:val="24"/>
          <w:szCs w:val="24"/>
        </w:rPr>
        <w:t>сновной общеобразовательной программой основного общего образования муниципального бюджетного общеобразовательного учреждения «</w:t>
      </w:r>
      <w:proofErr w:type="spellStart"/>
      <w:r w:rsidRPr="002F18D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2F18D5">
        <w:rPr>
          <w:rFonts w:ascii="Times New Roman" w:hAnsi="Times New Roman"/>
          <w:sz w:val="24"/>
          <w:szCs w:val="24"/>
        </w:rPr>
        <w:t xml:space="preserve"> гимназия»,</w:t>
      </w:r>
      <w:r w:rsidRPr="00FA776C">
        <w:rPr>
          <w:rFonts w:ascii="Times New Roman" w:hAnsi="Times New Roman"/>
          <w:sz w:val="24"/>
          <w:szCs w:val="24"/>
        </w:rPr>
        <w:t xml:space="preserve"> </w:t>
      </w:r>
      <w:r w:rsidRPr="002F18D5">
        <w:rPr>
          <w:rFonts w:ascii="Times New Roman" w:hAnsi="Times New Roman"/>
          <w:sz w:val="24"/>
          <w:szCs w:val="24"/>
        </w:rPr>
        <w:t>утверждённой приказом</w:t>
      </w:r>
      <w:r w:rsidRPr="00FA7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576A4">
        <w:rPr>
          <w:rFonts w:ascii="Times New Roman" w:hAnsi="Times New Roman"/>
          <w:sz w:val="24"/>
          <w:szCs w:val="24"/>
        </w:rPr>
        <w:t xml:space="preserve"> </w:t>
      </w:r>
    </w:p>
    <w:p w:rsidR="004C7696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гимназия» на 2021-2022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18D5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программ учебных курсов и предметов. Уровень обучения базовый.</w:t>
      </w:r>
    </w:p>
    <w:p w:rsidR="004C7696" w:rsidRDefault="004C7696" w:rsidP="004C7696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26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-Граф» 2012 г. используется в данной рабоче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 программе 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часов в год (1 час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неделю) в каждом классе. </w:t>
      </w:r>
    </w:p>
    <w:p w:rsidR="004C7696" w:rsidRDefault="004C7696" w:rsidP="004C76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«Технология. Индустриальные технологии. 8 класс».  Учебник  для учащихся общеобразовательны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учреждений./ .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,Б А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576A4">
        <w:rPr>
          <w:rFonts w:ascii="Times New Roman" w:hAnsi="Times New Roman"/>
          <w:sz w:val="24"/>
          <w:szCs w:val="24"/>
        </w:rPr>
        <w:t xml:space="preserve"> </w:t>
      </w:r>
      <w:r w:rsidRPr="002F18D5">
        <w:rPr>
          <w:rFonts w:ascii="Times New Roman" w:hAnsi="Times New Roman"/>
          <w:sz w:val="24"/>
          <w:szCs w:val="24"/>
        </w:rPr>
        <w:t xml:space="preserve">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proofErr w:type="spellStart"/>
      <w:r w:rsidRPr="002F18D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F18D5">
        <w:rPr>
          <w:rFonts w:ascii="Times New Roman" w:hAnsi="Times New Roman"/>
          <w:sz w:val="24"/>
          <w:szCs w:val="24"/>
        </w:rPr>
        <w:t xml:space="preserve"> от 31 марта 2014 г. № 253).  </w:t>
      </w:r>
    </w:p>
    <w:p w:rsidR="004C7696" w:rsidRPr="00CC582E" w:rsidRDefault="004C7696" w:rsidP="00AF041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612FC4" w:rsidRPr="00CC582E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612FC4" w:rsidRPr="00CC582E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612FC4" w:rsidRPr="00CC582E" w:rsidRDefault="00612FC4" w:rsidP="00612FC4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612FC4" w:rsidRPr="00CC582E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овладение</w:t>
      </w:r>
      <w:r w:rsidRPr="00CC582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12FC4" w:rsidRPr="00CC582E" w:rsidRDefault="00612FC4" w:rsidP="00612FC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12FC4" w:rsidRPr="00CC582E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2FC4" w:rsidRPr="00CC582E" w:rsidRDefault="001D183A" w:rsidP="00CC582E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  <w:r w:rsidR="00462A4C"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изучения учебного предмета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метапредметных</w:t>
      </w:r>
      <w:proofErr w:type="spellEnd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предметных результатов.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результатами</w:t>
      </w:r>
      <w:r w:rsidRPr="00CC582E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612FC4" w:rsidRPr="00CC582E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612FC4" w:rsidRPr="00CC582E" w:rsidRDefault="00612FC4" w:rsidP="00612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612FC4" w:rsidRPr="00CC582E" w:rsidRDefault="00612FC4" w:rsidP="00612FC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Предметными результатами</w:t>
      </w:r>
      <w:r w:rsidRPr="00CC582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12FC4" w:rsidRPr="00CC582E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612FC4" w:rsidRPr="00CC582E" w:rsidRDefault="00612FC4" w:rsidP="00612FC4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12FC4" w:rsidRPr="00CC582E" w:rsidRDefault="00612FC4" w:rsidP="00612FC4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612FC4" w:rsidRPr="00CC582E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612FC4" w:rsidRPr="00CC582E" w:rsidRDefault="00612FC4" w:rsidP="00612FC4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612FC4" w:rsidRPr="00CC582E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612FC4" w:rsidRPr="00CC582E" w:rsidRDefault="00612FC4" w:rsidP="00612FC4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612FC4" w:rsidRPr="00CC582E" w:rsidRDefault="00612FC4" w:rsidP="00612F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4C" w:rsidRPr="00E6298F" w:rsidRDefault="005E15A4" w:rsidP="00CC58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298F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462A4C" w:rsidRPr="00E6298F">
        <w:rPr>
          <w:rFonts w:ascii="Times New Roman" w:hAnsi="Times New Roman"/>
          <w:b/>
          <w:bCs/>
          <w:sz w:val="28"/>
          <w:szCs w:val="28"/>
        </w:rPr>
        <w:t>учебного предмета</w:t>
      </w:r>
    </w:p>
    <w:p w:rsidR="00832C07" w:rsidRPr="00CC582E" w:rsidRDefault="00525C59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582E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392EF8" w:rsidRPr="00CC582E">
        <w:rPr>
          <w:rFonts w:ascii="Times New Roman" w:hAnsi="Times New Roman"/>
          <w:b/>
          <w:sz w:val="24"/>
          <w:szCs w:val="24"/>
        </w:rPr>
        <w:t>2 часа.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 xml:space="preserve">Раздел «Семейная экономика»  </w:t>
      </w:r>
      <w:r w:rsidR="00392EF8" w:rsidRPr="00CC582E">
        <w:rPr>
          <w:rFonts w:ascii="Times New Roman" w:hAnsi="Times New Roman"/>
          <w:b/>
          <w:sz w:val="24"/>
          <w:szCs w:val="24"/>
        </w:rPr>
        <w:t>4 часа.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 </w:t>
      </w:r>
      <w:r w:rsidRPr="00CC58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 w:rsidRPr="00CC582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4 часа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lastRenderedPageBreak/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5E15A4" w:rsidRPr="00CC582E" w:rsidRDefault="00832C07" w:rsidP="00CC5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 w:rsidR="00A86377" w:rsidRPr="00CC58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 w:rsidRPr="00CC582E">
        <w:rPr>
          <w:rFonts w:ascii="Times New Roman" w:hAnsi="Times New Roman"/>
          <w:b/>
          <w:bCs/>
          <w:sz w:val="24"/>
          <w:szCs w:val="24"/>
        </w:rPr>
        <w:t xml:space="preserve"> 2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31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</w:t>
      </w:r>
      <w:r w:rsidR="00B34D65" w:rsidRPr="00CC582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34D65" w:rsidRPr="00CC582E">
        <w:rPr>
          <w:rFonts w:ascii="Times New Roman" w:hAnsi="Times New Roman"/>
          <w:b/>
          <w:sz w:val="24"/>
          <w:szCs w:val="24"/>
          <w:lang w:val="tt-RU"/>
        </w:rPr>
        <w:t>Инженерные коммуникации в доме</w:t>
      </w:r>
      <w:r w:rsidR="00B34D65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End w:id="0"/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1 час.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приточно-вытяжной естественной вентиляцией в помещении.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2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</w:t>
      </w:r>
      <w:bookmarkEnd w:id="1"/>
      <w:r w:rsidR="001F142A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2. </w:t>
      </w:r>
      <w:r w:rsidR="00525C59" w:rsidRPr="00CC582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Системы водоснабжения и канализации.</w:t>
      </w:r>
      <w:r w:rsidR="00525C59" w:rsidRPr="00CC582E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1F142A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1 час.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5E15A4" w:rsidRPr="00CC582E" w:rsidRDefault="005E15A4" w:rsidP="00CC582E">
      <w:pPr>
        <w:pStyle w:val="22"/>
        <w:shd w:val="clear" w:color="auto" w:fill="auto"/>
        <w:spacing w:before="0" w:line="240" w:lineRule="auto"/>
        <w:rPr>
          <w:rStyle w:val="23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5E15A4" w:rsidRPr="00CC582E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</w:pPr>
      <w:r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>Раздел «Электротехника»</w:t>
      </w:r>
      <w:r w:rsidR="00392EF8"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 xml:space="preserve">  15 часов</w:t>
      </w:r>
      <w:r w:rsidR="00A86377"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</w:t>
      </w:r>
      <w:r w:rsidR="00525C59" w:rsidRPr="00CC582E">
        <w:rPr>
          <w:rFonts w:ascii="Times New Roman" w:hAnsi="Times New Roman"/>
          <w:b/>
          <w:bCs/>
          <w:sz w:val="24"/>
          <w:szCs w:val="24"/>
          <w:u w:val="single"/>
        </w:rPr>
        <w:t>тажные и сборочные технологии</w:t>
      </w:r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25C59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5 часов.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CC582E">
        <w:rPr>
          <w:rFonts w:ascii="Times New Roman" w:hAnsi="Times New Roman"/>
          <w:iCs/>
          <w:sz w:val="24"/>
          <w:szCs w:val="24"/>
        </w:rPr>
        <w:t>.</w:t>
      </w:r>
      <w:r w:rsidRPr="00CC582E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Понятие об электрической цепи </w:t>
      </w:r>
      <w:proofErr w:type="gramStart"/>
      <w:r w:rsidRPr="00CC582E">
        <w:rPr>
          <w:rFonts w:ascii="Times New Roman" w:hAnsi="Times New Roman"/>
          <w:sz w:val="24"/>
          <w:szCs w:val="24"/>
        </w:rPr>
        <w:t>и о её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lastRenderedPageBreak/>
        <w:t>Профессии, связанные с выполнением электромонтажных и наладочных работ.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Чтение простой электрической схемы. Сборка электрической </w:t>
      </w:r>
      <w:r w:rsidRPr="00CC582E">
        <w:rPr>
          <w:rStyle w:val="21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Style w:val="21"/>
          <w:rFonts w:cs="Times New Roman"/>
          <w:color w:val="000000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CC582E">
        <w:rPr>
          <w:rStyle w:val="21"/>
          <w:rFonts w:cs="Times New Roman"/>
          <w:color w:val="000000"/>
          <w:sz w:val="24"/>
          <w:szCs w:val="24"/>
        </w:rPr>
        <w:t>оконцеванию</w:t>
      </w:r>
      <w:proofErr w:type="spellEnd"/>
      <w:r w:rsidRPr="00CC582E">
        <w:rPr>
          <w:rStyle w:val="21"/>
          <w:rFonts w:cs="Times New Roman"/>
          <w:color w:val="000000"/>
          <w:sz w:val="24"/>
          <w:szCs w:val="24"/>
        </w:rPr>
        <w:t>, соединению и ответвлению проводов.</w:t>
      </w:r>
    </w:p>
    <w:p w:rsidR="00A86377" w:rsidRPr="00CC582E" w:rsidRDefault="00A86377" w:rsidP="00A86377">
      <w:pPr>
        <w:pStyle w:val="31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 w:cs="Times New Roman"/>
          <w:b w:val="0"/>
          <w:sz w:val="24"/>
          <w:szCs w:val="24"/>
        </w:rPr>
      </w:pPr>
      <w:r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</w:t>
      </w:r>
      <w:r w:rsidR="00392EF8"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йства с элементами автоматики. 5 часов.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>Теоретические сведения.</w:t>
      </w:r>
      <w:r w:rsidRPr="00CC582E">
        <w:rPr>
          <w:rStyle w:val="21"/>
          <w:rFonts w:cs="Times New Roman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A86377" w:rsidRPr="00CC582E" w:rsidRDefault="00A86377" w:rsidP="00CC582E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5E15A4" w:rsidRPr="00CC582E" w:rsidRDefault="001F142A" w:rsidP="005E15A4">
      <w:pPr>
        <w:pStyle w:val="31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="005E15A4"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E15A4" w:rsidRPr="00CC582E">
        <w:rPr>
          <w:rStyle w:val="3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Бытовые  </w:t>
      </w:r>
      <w:r w:rsidR="005E15A4"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</w:t>
      </w:r>
      <w:r w:rsidR="00392EF8" w:rsidRPr="00CC582E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. 5 часов.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>Теоретические сведения.</w:t>
      </w:r>
      <w:r w:rsidRPr="00CC582E">
        <w:rPr>
          <w:rStyle w:val="21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CC582E">
        <w:rPr>
          <w:rStyle w:val="21pt"/>
          <w:color w:val="000000"/>
          <w:sz w:val="24"/>
          <w:szCs w:val="24"/>
        </w:rPr>
        <w:t>,</w:t>
      </w:r>
      <w:r w:rsidRPr="00CC582E">
        <w:rPr>
          <w:rStyle w:val="21"/>
          <w:color w:val="000000"/>
          <w:sz w:val="24"/>
          <w:szCs w:val="24"/>
        </w:rPr>
        <w:t xml:space="preserve"> на транспорте и в быту. </w:t>
      </w:r>
      <w:r w:rsidRPr="00CC582E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proofErr w:type="gramStart"/>
      <w:r w:rsidRPr="00CC582E">
        <w:rPr>
          <w:rFonts w:ascii="Times New Roman" w:hAnsi="Times New Roman"/>
          <w:sz w:val="24"/>
          <w:szCs w:val="24"/>
        </w:rPr>
        <w:t>я-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582E">
        <w:rPr>
          <w:rFonts w:ascii="Times New Roman" w:hAnsi="Times New Roman"/>
          <w:sz w:val="24"/>
          <w:szCs w:val="24"/>
        </w:rPr>
        <w:t>ного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Электронные приборы: телевизоры, </w:t>
      </w:r>
      <w:r w:rsidRPr="00CC582E">
        <w:rPr>
          <w:rFonts w:ascii="Times New Roman" w:hAnsi="Times New Roman"/>
          <w:sz w:val="24"/>
          <w:szCs w:val="24"/>
          <w:lang w:val="en-US"/>
        </w:rPr>
        <w:t>DVD</w:t>
      </w:r>
      <w:r w:rsidRPr="00CC582E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CC582E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CC582E" w:rsidRDefault="005E15A4" w:rsidP="00CC5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2" w:name="bookmark73"/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«Современное производство и профессиональное самоопределение»</w:t>
      </w:r>
      <w:bookmarkEnd w:id="2"/>
      <w:r w:rsidRPr="00CC582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92EF8" w:rsidRPr="00CC582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часов.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bookmark74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3"/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. 4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</w:t>
      </w:r>
      <w:r w:rsidRPr="00CC582E">
        <w:rPr>
          <w:rFonts w:ascii="Times New Roman" w:hAnsi="Times New Roman"/>
          <w:i/>
          <w:iCs/>
          <w:sz w:val="24"/>
          <w:szCs w:val="24"/>
        </w:rPr>
        <w:t>.</w:t>
      </w:r>
      <w:r w:rsidRPr="00CC582E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lastRenderedPageBreak/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Понятие о профессии, специальности, квалификации и компетентности работника.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CC582E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Анализ структуры предприятия и профессионального разделения труда.</w:t>
      </w:r>
    </w:p>
    <w:p w:rsidR="005E15A4" w:rsidRPr="00631229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bookmark75"/>
      <w:r w:rsidRPr="00631229">
        <w:rPr>
          <w:rFonts w:ascii="Times New Roman" w:hAnsi="Times New Roman"/>
          <w:b/>
          <w:bCs/>
          <w:sz w:val="24"/>
          <w:szCs w:val="24"/>
        </w:rPr>
        <w:t>Тема 2. Профессиональное образование и профессиональная карьера</w:t>
      </w:r>
      <w:bookmarkEnd w:id="4"/>
      <w:r w:rsidR="00392EF8" w:rsidRPr="00631229">
        <w:rPr>
          <w:rFonts w:ascii="Times New Roman" w:hAnsi="Times New Roman"/>
          <w:b/>
          <w:bCs/>
          <w:sz w:val="24"/>
          <w:szCs w:val="24"/>
        </w:rPr>
        <w:t>.</w:t>
      </w:r>
      <w:r w:rsidR="00F80A88" w:rsidRPr="0063122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CC582E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582E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CC582E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 w:rsidR="00F80A88" w:rsidRPr="00CC582E">
        <w:rPr>
          <w:rFonts w:ascii="Times New Roman" w:hAnsi="Times New Roman"/>
          <w:b/>
          <w:bCs/>
          <w:sz w:val="24"/>
          <w:szCs w:val="24"/>
        </w:rPr>
        <w:t xml:space="preserve">  5 часов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1. Исследовательская и созидательная деятельность</w:t>
      </w:r>
      <w:r w:rsidR="00F80A88" w:rsidRPr="00CC582E">
        <w:rPr>
          <w:rFonts w:ascii="Times New Roman" w:hAnsi="Times New Roman"/>
          <w:b/>
          <w:bCs/>
          <w:sz w:val="24"/>
          <w:szCs w:val="24"/>
          <w:u w:val="single"/>
        </w:rPr>
        <w:t>. 5 часов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Практические работы.</w:t>
      </w:r>
      <w:r w:rsidRPr="00CC582E">
        <w:rPr>
          <w:rFonts w:ascii="Times New Roman" w:hAnsi="Times New Roman"/>
          <w:sz w:val="24"/>
          <w:szCs w:val="24"/>
        </w:rPr>
        <w:t xml:space="preserve"> 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612FC4" w:rsidRDefault="005E15A4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CC582E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:rsidR="00E6298F" w:rsidRDefault="00E6298F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98F" w:rsidRDefault="00E6298F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98F" w:rsidRDefault="00E6298F" w:rsidP="00392E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 учебника «Технология. Индустриальные технологии. 8 класс».  Учебник  для учащихся общеобразовательны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учреждений./ .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,Б А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</w:p>
    <w:p w:rsidR="00E6298F" w:rsidRPr="00BE0183" w:rsidRDefault="00E6298F" w:rsidP="00E629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</w:t>
      </w:r>
      <w:r w:rsidRPr="00192C9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ое планирование по технологии  </w:t>
      </w:r>
      <w:r w:rsidR="0019001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класса</w:t>
      </w:r>
      <w:r w:rsidRPr="00BE0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учетом рабочей программы воспитания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636"/>
        <w:gridCol w:w="4150"/>
        <w:gridCol w:w="7520"/>
        <w:gridCol w:w="3678"/>
      </w:tblGrid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Pr="0099675E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Название радела, темы</w:t>
            </w:r>
          </w:p>
        </w:tc>
        <w:tc>
          <w:tcPr>
            <w:tcW w:w="7520" w:type="dxa"/>
          </w:tcPr>
          <w:p w:rsidR="00E6298F" w:rsidRPr="00BE0183" w:rsidRDefault="00E6298F" w:rsidP="002E4D1A">
            <w:pPr>
              <w:shd w:val="clear" w:color="auto" w:fill="FFFFFF"/>
              <w:suppressAutoHyphens/>
              <w:spacing w:after="160" w:line="259" w:lineRule="auto"/>
              <w:ind w:left="102" w:right="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BE018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6298F" w:rsidTr="00190019">
        <w:trPr>
          <w:trHeight w:val="1206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left w:val="single" w:sz="4" w:space="0" w:color="auto"/>
              <w:bottom w:val="single" w:sz="4" w:space="0" w:color="auto"/>
            </w:tcBorders>
          </w:tcPr>
          <w:p w:rsidR="00E6298F" w:rsidRPr="00CC582E" w:rsidRDefault="00E6298F" w:rsidP="00E629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Раздел «Семейная экономика»  4 часа.</w:t>
            </w:r>
          </w:p>
          <w:p w:rsidR="00E6298F" w:rsidRDefault="00E6298F" w:rsidP="002E4D1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День российской науки. Международный день распространения грамотности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190019">
        <w:trPr>
          <w:trHeight w:val="123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019" w:rsidRDefault="00E6298F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Бюджет семьи</w:t>
            </w:r>
          </w:p>
          <w:p w:rsidR="00190019" w:rsidRDefault="00190019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90019" w:rsidRDefault="00190019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6298F" w:rsidRPr="00642116" w:rsidRDefault="00190019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="00E6298F"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190019">
        <w:trPr>
          <w:trHeight w:val="75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6871B9" w:rsidRDefault="00E6298F" w:rsidP="00E6298F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90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90019"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190019" w:rsidRPr="00CC582E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6298F" w:rsidTr="00190019">
        <w:trPr>
          <w:trHeight w:val="144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642116" w:rsidRDefault="00E6298F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64211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4211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Инженерные коммуникации в доме</w:t>
            </w:r>
          </w:p>
          <w:p w:rsidR="00E6298F" w:rsidRPr="00CC582E" w:rsidRDefault="00E6298F" w:rsidP="002E4D1A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6298F" w:rsidTr="00190019">
        <w:trPr>
          <w:trHeight w:val="1172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642116" w:rsidRDefault="00E6298F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</w:t>
            </w:r>
            <w:r w:rsid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64211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Системы водоснабжения и канализации.</w:t>
            </w:r>
            <w:r w:rsidRPr="0064211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6298F" w:rsidRPr="00192C94" w:rsidRDefault="00E6298F" w:rsidP="002E4D1A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6298F" w:rsidTr="00190019">
        <w:trPr>
          <w:trHeight w:val="82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Default="00642116" w:rsidP="00642116">
            <w:pPr>
              <w:pStyle w:val="24"/>
              <w:spacing w:before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C582E">
              <w:rPr>
                <w:rStyle w:val="2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«Электротехника»</w:t>
            </w:r>
            <w:r>
              <w:rPr>
                <w:rStyle w:val="2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2116" w:rsidTr="00190019">
        <w:trPr>
          <w:trHeight w:val="1658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6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116" w:rsidRPr="00642116" w:rsidRDefault="00190019" w:rsidP="0064211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42116"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Электромонтажные и сборочные технологии.  </w:t>
            </w:r>
          </w:p>
          <w:p w:rsidR="00642116" w:rsidRPr="00CC582E" w:rsidRDefault="00642116" w:rsidP="002E4D1A">
            <w:pPr>
              <w:spacing w:before="100" w:beforeAutospacing="1" w:after="100" w:afterAutospacing="1"/>
              <w:rPr>
                <w:rStyle w:val="2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4" w:space="0" w:color="auto"/>
              <w:bottom w:val="single" w:sz="4" w:space="0" w:color="auto"/>
            </w:tcBorders>
          </w:tcPr>
          <w:p w:rsidR="00642116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642116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190019">
        <w:trPr>
          <w:trHeight w:val="2076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</w:tcBorders>
          </w:tcPr>
          <w:p w:rsidR="00642116" w:rsidRPr="00642116" w:rsidRDefault="00642116" w:rsidP="00642116">
            <w:pPr>
              <w:pStyle w:val="31"/>
              <w:shd w:val="clear" w:color="auto" w:fill="auto"/>
              <w:spacing w:before="0" w:after="0" w:line="240" w:lineRule="auto"/>
              <w:ind w:right="560"/>
              <w:jc w:val="both"/>
              <w:outlineLvl w:val="9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2116">
              <w:rPr>
                <w:rStyle w:val="3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Тема 3.Электротехнические устройства с элементами автоматики. </w:t>
            </w:r>
          </w:p>
          <w:p w:rsidR="00E6298F" w:rsidRPr="00EF52B9" w:rsidRDefault="00E6298F" w:rsidP="002E4D1A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642116" w:rsidRPr="00642116" w:rsidRDefault="00642116" w:rsidP="00642116">
            <w:pPr>
              <w:pStyle w:val="31"/>
              <w:shd w:val="clear" w:color="auto" w:fill="auto"/>
              <w:spacing w:before="0" w:after="0" w:line="240" w:lineRule="auto"/>
              <w:jc w:val="both"/>
              <w:outlineLvl w:val="9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2116">
              <w:rPr>
                <w:rStyle w:val="3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>Тема 3.</w:t>
            </w:r>
            <w:r w:rsidRPr="00642116">
              <w:rPr>
                <w:rStyle w:val="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Бытовые  </w:t>
            </w:r>
            <w:r w:rsidRPr="00642116">
              <w:rPr>
                <w:rStyle w:val="3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электроприборы. 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</w:tcPr>
          <w:p w:rsidR="00E6298F" w:rsidRPr="00BE0183" w:rsidRDefault="00E6298F" w:rsidP="002E4D1A">
            <w:pPr>
              <w:spacing w:before="100" w:beforeAutospacing="1" w:after="100" w:afterAutospacing="1"/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 xml:space="preserve">День Конституции Российской Федерации 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Международный день толерантности</w:t>
            </w:r>
          </w:p>
        </w:tc>
        <w:tc>
          <w:tcPr>
            <w:tcW w:w="3678" w:type="dxa"/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190019">
        <w:trPr>
          <w:trHeight w:val="1289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left w:val="single" w:sz="4" w:space="0" w:color="auto"/>
              <w:bottom w:val="single" w:sz="4" w:space="0" w:color="auto"/>
            </w:tcBorders>
          </w:tcPr>
          <w:p w:rsidR="00E6298F" w:rsidRPr="00642116" w:rsidRDefault="00642116" w:rsidP="0064211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Раз</w:t>
            </w:r>
            <w:r w:rsidR="00190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 «Современное производство и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профессиональное самоопределение»  </w:t>
            </w:r>
          </w:p>
        </w:tc>
        <w:tc>
          <w:tcPr>
            <w:tcW w:w="7520" w:type="dxa"/>
            <w:tcBorders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День защитника Отечества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2116" w:rsidTr="00190019">
        <w:trPr>
          <w:trHeight w:val="1172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642116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</w:tcBorders>
          </w:tcPr>
          <w:p w:rsidR="00642116" w:rsidRPr="00642116" w:rsidRDefault="00642116" w:rsidP="0064211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 1. Сферы производства и разделение труда</w:t>
            </w:r>
            <w:r w:rsidR="00631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642116" w:rsidRPr="00642116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4" w:space="0" w:color="auto"/>
            </w:tcBorders>
          </w:tcPr>
          <w:p w:rsidR="00642116" w:rsidRPr="00BE0183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642116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229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Профессиональное образование и профессиональная карьера.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520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D674B9" w:rsidRPr="00D674B9" w:rsidRDefault="00D674B9" w:rsidP="00D674B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B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«Технологии творческой и опытнической деятельности»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E6298F" w:rsidRDefault="00E6298F" w:rsidP="0019001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190019" w:rsidRPr="00D674B9" w:rsidRDefault="00190019" w:rsidP="0019001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B9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Исследовательская и созидательная деятельность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190019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98F" w:rsidTr="00190019">
        <w:trPr>
          <w:trHeight w:val="146"/>
        </w:trPr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lef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298F" w:rsidRPr="00CC582E" w:rsidRDefault="00E6298F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FC4" w:rsidRPr="00CC582E" w:rsidRDefault="00612FC4" w:rsidP="00612F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2FC4" w:rsidRPr="00CC582E" w:rsidRDefault="00612FC4" w:rsidP="00612FC4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</w:p>
    <w:p w:rsidR="00612FC4" w:rsidRPr="00CC582E" w:rsidRDefault="00612FC4" w:rsidP="00612FC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816"/>
        <w:gridCol w:w="4678"/>
        <w:gridCol w:w="6586"/>
        <w:gridCol w:w="1352"/>
        <w:gridCol w:w="1702"/>
      </w:tblGrid>
      <w:tr w:rsidR="00612FC4" w:rsidRPr="00CC582E" w:rsidTr="009959EA">
        <w:trPr>
          <w:trHeight w:val="405"/>
        </w:trPr>
        <w:tc>
          <w:tcPr>
            <w:tcW w:w="816" w:type="dxa"/>
            <w:vMerge w:val="restart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678" w:type="dxa"/>
            <w:vMerge w:val="restart"/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612FC4" w:rsidRPr="00CC582E" w:rsidTr="009959EA">
        <w:trPr>
          <w:trHeight w:val="405"/>
        </w:trPr>
        <w:tc>
          <w:tcPr>
            <w:tcW w:w="816" w:type="dxa"/>
            <w:vMerge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612FC4" w:rsidRPr="00CC582E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97A2F" w:rsidRPr="00CC582E" w:rsidRDefault="00697A2F" w:rsidP="00697A2F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проектной деятельности, этапах проектирования. Узнают о требованиях.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Предъявляемых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к объекту проектирования.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5"/>
          </w:tcPr>
          <w:p w:rsidR="00612FC4" w:rsidRPr="00CC582E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Бюджет семьи 4 часа</w:t>
            </w:r>
            <w:r w:rsidR="00E6298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4E6817" w:rsidRPr="00CC582E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товара.</w:t>
            </w:r>
          </w:p>
          <w:p w:rsidR="004E6817" w:rsidRPr="00CC582E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Узнают о способах выявления потребностей семьи. </w:t>
            </w:r>
            <w:proofErr w:type="spellStart"/>
            <w:r w:rsidRPr="00CC582E">
              <w:rPr>
                <w:rFonts w:ascii="Times New Roman" w:hAnsi="Times New Roman"/>
                <w:sz w:val="24"/>
                <w:szCs w:val="24"/>
              </w:rPr>
              <w:t>Учаться</w:t>
            </w:r>
            <w:proofErr w:type="spell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выполнять анализ необходимости покупок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исследование потребительских свойств товара.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61F22" w:rsidRPr="00CC582E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F61F22" w:rsidRPr="00CC582E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семейном бюджете.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Правилах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его составления. Узнают о видах семейного бюджета его составляющих (доходы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асходы). Видах расходов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Понимают необходимость учета доходов и расходов. Учатся исследовать составляющие бюджета семьи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F61F22" w:rsidRPr="00CC582E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3. Исследование сертификата соответствия штрихового кода.</w:t>
            </w:r>
          </w:p>
          <w:p w:rsidR="00F61F22" w:rsidRPr="00CC582E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CC582E" w:rsidRDefault="00612FC4" w:rsidP="009959EA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способах определения качества товаров. где можно найти информацию о товаре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том как защищаются права потребителей. Учатся находить информацию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брабатывать ее. делать выводы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ьизнеса.</w:t>
            </w:r>
          </w:p>
          <w:p w:rsidR="0025681A" w:rsidRPr="00AE00CF" w:rsidRDefault="00AE00CF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5681A"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4. Исследование возмоңностей бизнеса.</w:t>
            </w: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предпринимательстве как одном из эффективных способов пополнения бюджета.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Узнают о преимуществах  недостатках предприятий разных форм (индивидуальное.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Хозяйственное товарищество ЗАО).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Структуре бизнес-плана. Учатся проводить исследование возможностей для бизнеса.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5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Pr="00CC58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.2 часа. </w:t>
            </w: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5681A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об инженерных коммуникациях в многоквартирных домах. Принципах центрального </w:t>
            </w: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отопления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азоснабжения, электроснабжения. информационных коммуникациях. системах безопасности жилья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25681A" w:rsidRPr="00CC582E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:rsidR="0025681A" w:rsidRPr="00CC582E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5681A" w:rsidRPr="00CC582E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Получают представление о принципах технологии водоснабжения и канализации. Знакомятся с конструкцией элементов системы канализации и водоснабжения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инструментами для сантехнических работ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5"/>
          </w:tcPr>
          <w:p w:rsidR="00612FC4" w:rsidRPr="00CC582E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Электротехника. 15 часов.</w:t>
            </w:r>
          </w:p>
        </w:tc>
      </w:tr>
      <w:tr w:rsidR="00612FC4" w:rsidRPr="00CC582E" w:rsidTr="00150555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</w:t>
            </w:r>
            <w:r w:rsidR="00B13A3E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зование.</w:t>
            </w:r>
            <w:bookmarkStart w:id="5" w:name="_GoBack"/>
            <w:bookmarkEnd w:id="5"/>
          </w:p>
        </w:tc>
        <w:tc>
          <w:tcPr>
            <w:tcW w:w="6586" w:type="dxa"/>
          </w:tcPr>
          <w:p w:rsidR="00612FC4" w:rsidRPr="00CC582E" w:rsidRDefault="00612FC4" w:rsidP="009959E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eastAsia="ru-RU"/>
              </w:rPr>
              <w:t>Узнают о видах источников электрической энергии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  <w:lang w:eastAsia="ru-RU"/>
              </w:rPr>
              <w:t>ринципе их действия. Проводников и изоляторов. Учатся различать приемников и потребителей.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150555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электрических цепях. Узнают о принципиальных и монтажных электрических цепях. Об условных обозначениях элементов электрической цепи. Учатся различать  принципиальные и монтажные электрические схемы.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150555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потребителях и источниках электроэнергии. Их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параметрах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. Узнают об устройствах защиты электрических цепей (предохранители) и их функциях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150555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05170F" w:rsidRPr="00CC582E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</w:t>
            </w:r>
            <w:r w:rsidR="00F17370"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о- практическая работа № 6. Изучение домашн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его электросчетчика в  работе.</w:t>
            </w:r>
          </w:p>
          <w:p w:rsidR="0005170F" w:rsidRPr="00CC582E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электроизмерительных приборах. Узнают о назначении вольтметра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и амперметра.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Приемах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  <w:p w:rsidR="00C56C91" w:rsidRPr="00CC582E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:rsidR="00C56C91" w:rsidRPr="00CC582E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Учатся организовывать рабочее место для электромонтажных работ. Овладеют приемами работы с инструментами с соблюдением  правил безопасности. Сборки электрических цепей.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91023C" w:rsidRPr="00CC582E" w:rsidRDefault="0091023C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C56C91" w:rsidRPr="00CC582E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Лабораторно-</w:t>
            </w:r>
            <w:r w:rsidR="00C56C91"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практическая работа № 9. Сращивание одно- и многжильных проводов и их изоляции.</w:t>
            </w:r>
          </w:p>
          <w:p w:rsidR="00C56C91" w:rsidRPr="00CC582E" w:rsidRDefault="00C56C91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Расширяют представления об электрических проводах и </w:t>
            </w: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электроизоляционных материалах.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проводов и способах их выполнения. Узнают об инструментах для паяльных работ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ехнологии паяния. Учатся различать  виды проводов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>ыполнять их соединение.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  <w:p w:rsidR="00F80A88" w:rsidRPr="00CC582E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2313B" w:rsidRPr="00CC582E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BE5EC3" w:rsidRPr="00CC582E" w:rsidRDefault="00BE5EC3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монтаже электрических цепей. Учатся выполнять </w:t>
            </w:r>
            <w:proofErr w:type="spell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проводов различными способами с соблюдением правил безопасности. Овладеют  приемами работы с инструментами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91023C" w:rsidRPr="00CC582E" w:rsidRDefault="0091023C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 «Разработка плаката по электробезопасности»</w:t>
            </w:r>
          </w:p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Закрепляют знания  правил электробезопасности. Учатся обосновывать свои действия. Выполнять творческую работу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62313B" w:rsidRPr="00CC582E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11. Проведение энергетического аудита гимназии.</w:t>
            </w:r>
          </w:p>
          <w:p w:rsidR="0062313B" w:rsidRPr="00CC582E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приборах. Узнают о принципах их работы.</w:t>
            </w:r>
            <w:r w:rsidR="0062313B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Исследуют энергопотребление гимназии. Анализируют результаты.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электоронагревательные пиборы.</w:t>
            </w:r>
          </w:p>
          <w:p w:rsidR="002A00A7" w:rsidRPr="00CC582E" w:rsidRDefault="002A00A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синализации.</w:t>
            </w:r>
          </w:p>
          <w:p w:rsidR="0062313B" w:rsidRPr="00CC582E" w:rsidRDefault="0062313B" w:rsidP="002A00A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 бытовых электронагревательных приборах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лектронагревательных элементах. Узнают о правилах безопасной эксплуатации электронагревательных приборов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азначение и принцип работы биметаллического терморегулятора. Учатся собирать электрическую цепь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ее испытание.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CC582E" w:rsidTr="00150555">
        <w:tc>
          <w:tcPr>
            <w:tcW w:w="816" w:type="dxa"/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F80A88" w:rsidRPr="00CC582E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различиях аналоговой и цифровой радиоэлектроники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налогово-цифровых и цифро-аналоговых преобразователях их назначении.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Носителях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информации. Расширяют представление о видах цифровой техники.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CC582E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5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Современное производство и профессиональное самоопределение.7 ч. </w:t>
            </w: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самообразование.</w:t>
            </w:r>
          </w:p>
          <w:p w:rsidR="00D63624" w:rsidRPr="00CC582E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13. Состовление прфессиограммы.</w:t>
            </w:r>
          </w:p>
          <w:p w:rsidR="00D63624" w:rsidRPr="00CC582E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системе профессиональной подготовки кадров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лгоритме выбора профессии. классификации профессии. Учатся составлять </w:t>
            </w:r>
            <w:proofErr w:type="spell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профессиограмму</w:t>
            </w:r>
            <w:proofErr w:type="spell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психограмму</w:t>
            </w:r>
            <w:proofErr w:type="spell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выбранной профессии.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8924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678" w:type="dxa"/>
          </w:tcPr>
          <w:p w:rsidR="00612FC4" w:rsidRPr="00CC582E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</w:p>
          <w:p w:rsidR="00D63624" w:rsidRPr="00CC582E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Лабораторно-практическая работа № 14-15. </w:t>
            </w:r>
            <w:r w:rsidR="00107057"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Определение уровня своей самооценки. </w:t>
            </w:r>
            <w:r w:rsidR="00107057" w:rsidRPr="00CC582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Определение своих склонностей.</w:t>
            </w:r>
          </w:p>
          <w:p w:rsidR="00107057" w:rsidRPr="00CC582E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586" w:type="dxa"/>
          </w:tcPr>
          <w:p w:rsidR="00612FC4" w:rsidRPr="00CC582E" w:rsidRDefault="008772A3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Учатся 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самого себя. свои способности. Понимают</w:t>
            </w:r>
            <w:proofErr w:type="gramStart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способности нужно развивать для достижения поставленных целей.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типах темпераментов.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характера и взаимодействия с окружающим миром. Учатся находить информацию по заданной теме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тестирование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612FC4" w:rsidRPr="00CC582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</w:t>
            </w:r>
            <w:proofErr w:type="gramStart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ажные для профессионального самоопределения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Узнают о психических процессах важных для профессионального самоопределения. Учатся осуществить поиск нужной информации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тестами. Понимают что психические процесс</w:t>
            </w:r>
            <w:proofErr w:type="gramStart"/>
            <w:r w:rsidRPr="00CC582E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CC582E">
              <w:rPr>
                <w:rFonts w:ascii="Times New Roman" w:hAnsi="Times New Roman"/>
                <w:sz w:val="24"/>
                <w:szCs w:val="24"/>
              </w:rPr>
              <w:t xml:space="preserve"> основа жизнедеятельности человека.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678" w:type="dxa"/>
          </w:tcPr>
          <w:p w:rsidR="00612FC4" w:rsidRPr="00CC582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профессии.Профессиональная пригодность.Профессиональная проба.</w:t>
            </w:r>
          </w:p>
          <w:p w:rsidR="0045263E" w:rsidRPr="00CC582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2.Лабораторно-практическая работа № </w:t>
            </w:r>
            <w:r w:rsidR="00641B9C"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16-17. 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Анализ мотивов своего профессионального выбора.</w:t>
            </w:r>
            <w:r w:rsidR="00641B9C"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Профессионалҗные пробы.</w:t>
            </w:r>
          </w:p>
          <w:p w:rsidR="00612FC4" w:rsidRPr="00CC582E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Получают представление о мотивах выбора профессии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рофессиональной пригодности. профессиональной пробе.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5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исследовательской деятельности.5 часов.</w:t>
            </w:r>
            <w:r w:rsidRPr="00CC582E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678" w:type="dxa"/>
          </w:tcPr>
          <w:p w:rsidR="00612FC4" w:rsidRPr="00CC582E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CC582E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 Работа над проектом.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41B9C" w:rsidRPr="00CC582E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678" w:type="dxa"/>
          </w:tcPr>
          <w:p w:rsidR="00612FC4" w:rsidRPr="00CC582E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CC582E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Работа над проектом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Pr="00CC582E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</w:t>
            </w:r>
            <w:r w:rsidR="002A1F65"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V.</w:t>
            </w:r>
          </w:p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612FC4" w:rsidRPr="00CC582E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свои заключения о выполненной творческой работе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свои выводы.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Pr="00CC582E" w:rsidRDefault="00612FC4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CC582E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FC4" w:rsidRPr="00CC582E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5C59" w:rsidRPr="00CC582E" w:rsidRDefault="00525C59" w:rsidP="00525C5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основной и дополнительной)</w:t>
      </w:r>
    </w:p>
    <w:p w:rsidR="00612FC4" w:rsidRPr="00CC582E" w:rsidRDefault="00525C59" w:rsidP="00CC582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-Граф» 2012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Литература: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lastRenderedPageBreak/>
        <w:t>для учащихся: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«Технология. Индустриальные технологии. 8 класс».  Учебник  для учащихся общеобразовательных учреждений./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-Д.Д.Бондарев, Б.А.Соколов., Практикум по </w:t>
      </w:r>
      <w:proofErr w:type="spellStart"/>
      <w:r w:rsidRPr="00CC582E">
        <w:rPr>
          <w:rFonts w:ascii="Times New Roman" w:hAnsi="Times New Roman"/>
          <w:sz w:val="24"/>
          <w:szCs w:val="24"/>
        </w:rPr>
        <w:t>металлообработке</w:t>
      </w:r>
      <w:proofErr w:type="gramStart"/>
      <w:r w:rsidRPr="00CC582E">
        <w:rPr>
          <w:rFonts w:ascii="Times New Roman" w:hAnsi="Times New Roman"/>
          <w:sz w:val="24"/>
          <w:szCs w:val="24"/>
        </w:rPr>
        <w:t>.У</w:t>
      </w:r>
      <w:proofErr w:type="gramEnd"/>
      <w:r w:rsidRPr="00CC582E">
        <w:rPr>
          <w:rFonts w:ascii="Times New Roman" w:hAnsi="Times New Roman"/>
          <w:sz w:val="24"/>
          <w:szCs w:val="24"/>
        </w:rPr>
        <w:t>чебное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пособие для учащихся. – М.: Просвещение.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Технология: учебник для 6кл. (вариант для мальчиков) для общеобразовательной школы / </w:t>
      </w:r>
      <w:proofErr w:type="spellStart"/>
      <w:r w:rsidRPr="00CC582E"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В.Д. Симоненко. А.Т.Тищенко,  Москва, Издательский центр  М.: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-Граф» 2002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-</w:t>
      </w:r>
      <w:proofErr w:type="spellStart"/>
      <w:r w:rsidRPr="00CC582E">
        <w:rPr>
          <w:rFonts w:ascii="Times New Roman" w:hAnsi="Times New Roman"/>
          <w:sz w:val="24"/>
          <w:szCs w:val="24"/>
        </w:rPr>
        <w:t>Д.Д.Ботвинников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582E">
        <w:rPr>
          <w:rFonts w:ascii="Times New Roman" w:hAnsi="Times New Roman"/>
          <w:sz w:val="24"/>
          <w:szCs w:val="24"/>
        </w:rPr>
        <w:t>В.Н.Виноградов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582E"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 w:rsidRPr="00CC582E"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CC582E">
        <w:rPr>
          <w:rFonts w:ascii="Times New Roman" w:hAnsi="Times New Roman"/>
          <w:sz w:val="24"/>
          <w:szCs w:val="24"/>
        </w:rPr>
        <w:t>кл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CC582E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CC582E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CC582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582E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-Журавлева А.П.,</w:t>
      </w:r>
      <w:proofErr w:type="spellStart"/>
      <w:r w:rsidRPr="00CC582E">
        <w:rPr>
          <w:rFonts w:ascii="Times New Roman" w:hAnsi="Times New Roman"/>
          <w:sz w:val="24"/>
          <w:szCs w:val="24"/>
        </w:rPr>
        <w:t>Болоттина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Л.А., Начальное техническое моделирование; Пособие для учителей, М.: Просвещение.</w:t>
      </w:r>
    </w:p>
    <w:p w:rsidR="00876993" w:rsidRPr="00CC582E" w:rsidRDefault="00876993" w:rsidP="00876993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</w:rPr>
        <w:t>-</w:t>
      </w:r>
      <w:r w:rsidR="007E1881" w:rsidRPr="00CC582E">
        <w:rPr>
          <w:rFonts w:ascii="Times New Roman" w:hAnsi="Times New Roman"/>
          <w:sz w:val="24"/>
          <w:szCs w:val="24"/>
        </w:rPr>
        <w:t xml:space="preserve">Б.А.Гончаров, Е.В.Елисеева. </w:t>
      </w:r>
      <w:proofErr w:type="spellStart"/>
      <w:r w:rsidR="007E1881" w:rsidRPr="00CC582E">
        <w:rPr>
          <w:rFonts w:ascii="Times New Roman" w:hAnsi="Times New Roman"/>
          <w:sz w:val="24"/>
          <w:szCs w:val="24"/>
        </w:rPr>
        <w:t>А.А.Электов</w:t>
      </w:r>
      <w:proofErr w:type="spellEnd"/>
      <w:r w:rsidR="007E1881" w:rsidRPr="00CC582E">
        <w:rPr>
          <w:rFonts w:ascii="Times New Roman" w:hAnsi="Times New Roman"/>
          <w:sz w:val="24"/>
          <w:szCs w:val="24"/>
        </w:rPr>
        <w:t xml:space="preserve">, Технология. 8 класс. Учебник для общеобразовательных учреждений. Москва, Издательский центр  М.: </w:t>
      </w:r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-Граф» 2012 г.</w:t>
      </w:r>
    </w:p>
    <w:p w:rsidR="007E1881" w:rsidRPr="00CC582E" w:rsidRDefault="007E1881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А.Н.Шебанов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омашняя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электрика.Москва.Издателство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«Вече».2000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Методическое пособие</w:t>
      </w:r>
      <w:proofErr w:type="gramStart"/>
      <w:r w:rsidRPr="00CC582E">
        <w:rPr>
          <w:rFonts w:ascii="Times New Roman" w:hAnsi="Times New Roman"/>
          <w:sz w:val="24"/>
          <w:szCs w:val="24"/>
        </w:rPr>
        <w:t>.(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 w:rsidRPr="00CC582E">
        <w:rPr>
          <w:rFonts w:ascii="Times New Roman" w:hAnsi="Times New Roman"/>
          <w:sz w:val="24"/>
          <w:szCs w:val="24"/>
        </w:rPr>
        <w:t>педогогическая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мастерская). Издательство СПб</w:t>
      </w:r>
      <w:proofErr w:type="gramStart"/>
      <w:r w:rsidRPr="00CC582E">
        <w:rPr>
          <w:rFonts w:ascii="Times New Roman" w:hAnsi="Times New Roman"/>
          <w:sz w:val="24"/>
          <w:szCs w:val="24"/>
        </w:rPr>
        <w:t>., «</w:t>
      </w:r>
      <w:proofErr w:type="gramEnd"/>
      <w:r w:rsidRPr="00CC582E">
        <w:rPr>
          <w:rFonts w:ascii="Times New Roman" w:hAnsi="Times New Roman"/>
          <w:sz w:val="24"/>
          <w:szCs w:val="24"/>
        </w:rPr>
        <w:t>Паритет», 2003 г.</w:t>
      </w:r>
    </w:p>
    <w:p w:rsidR="00612FC4" w:rsidRPr="00CC582E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12FC4" w:rsidRPr="00CC582E" w:rsidRDefault="00612FC4" w:rsidP="00612FC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586C04" w:rsidRPr="00CC582E" w:rsidRDefault="00586C04">
      <w:pPr>
        <w:rPr>
          <w:rFonts w:ascii="Times New Roman" w:hAnsi="Times New Roman"/>
          <w:sz w:val="24"/>
          <w:szCs w:val="24"/>
        </w:rPr>
      </w:pPr>
    </w:p>
    <w:p w:rsidR="00565313" w:rsidRPr="00CC582E" w:rsidRDefault="00565313">
      <w:pPr>
        <w:rPr>
          <w:rFonts w:ascii="Times New Roman" w:hAnsi="Times New Roman"/>
          <w:sz w:val="24"/>
          <w:szCs w:val="24"/>
        </w:rPr>
      </w:pPr>
    </w:p>
    <w:p w:rsidR="00565313" w:rsidRPr="00CC582E" w:rsidRDefault="00565313" w:rsidP="00565313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565313" w:rsidRPr="00CC582E" w:rsidRDefault="00565313">
      <w:pPr>
        <w:rPr>
          <w:rFonts w:ascii="Times New Roman" w:hAnsi="Times New Roman"/>
          <w:sz w:val="24"/>
          <w:szCs w:val="24"/>
        </w:rPr>
      </w:pPr>
    </w:p>
    <w:sectPr w:rsidR="00565313" w:rsidRPr="00CC582E" w:rsidSect="00CC582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2FC4"/>
    <w:rsid w:val="0005170F"/>
    <w:rsid w:val="00107057"/>
    <w:rsid w:val="00150555"/>
    <w:rsid w:val="00182D88"/>
    <w:rsid w:val="00190019"/>
    <w:rsid w:val="001B57EA"/>
    <w:rsid w:val="001D183A"/>
    <w:rsid w:val="001F142A"/>
    <w:rsid w:val="00200E77"/>
    <w:rsid w:val="00202AFF"/>
    <w:rsid w:val="0025681A"/>
    <w:rsid w:val="002A00A7"/>
    <w:rsid w:val="002A1F65"/>
    <w:rsid w:val="00307DB2"/>
    <w:rsid w:val="0032243D"/>
    <w:rsid w:val="003420A5"/>
    <w:rsid w:val="003602DE"/>
    <w:rsid w:val="00392EF8"/>
    <w:rsid w:val="003D5873"/>
    <w:rsid w:val="003F4E66"/>
    <w:rsid w:val="00405012"/>
    <w:rsid w:val="0045263E"/>
    <w:rsid w:val="00462A4C"/>
    <w:rsid w:val="004C7696"/>
    <w:rsid w:val="004E6817"/>
    <w:rsid w:val="00525C59"/>
    <w:rsid w:val="005549C9"/>
    <w:rsid w:val="00554CF6"/>
    <w:rsid w:val="00565313"/>
    <w:rsid w:val="00586C04"/>
    <w:rsid w:val="005E15A4"/>
    <w:rsid w:val="0060084B"/>
    <w:rsid w:val="006017BC"/>
    <w:rsid w:val="00612FC4"/>
    <w:rsid w:val="0062313B"/>
    <w:rsid w:val="00625E19"/>
    <w:rsid w:val="00631229"/>
    <w:rsid w:val="006319A5"/>
    <w:rsid w:val="00641B9C"/>
    <w:rsid w:val="00642116"/>
    <w:rsid w:val="00697A2F"/>
    <w:rsid w:val="006E5409"/>
    <w:rsid w:val="007927AD"/>
    <w:rsid w:val="0079413D"/>
    <w:rsid w:val="007B3CE7"/>
    <w:rsid w:val="007C0310"/>
    <w:rsid w:val="007E1881"/>
    <w:rsid w:val="00806D76"/>
    <w:rsid w:val="00815CD1"/>
    <w:rsid w:val="00832C07"/>
    <w:rsid w:val="00876993"/>
    <w:rsid w:val="008772A3"/>
    <w:rsid w:val="00892452"/>
    <w:rsid w:val="008E7DF6"/>
    <w:rsid w:val="0091023C"/>
    <w:rsid w:val="00945B53"/>
    <w:rsid w:val="009959EA"/>
    <w:rsid w:val="009E5B85"/>
    <w:rsid w:val="00A86377"/>
    <w:rsid w:val="00A93735"/>
    <w:rsid w:val="00A94AA2"/>
    <w:rsid w:val="00AE00CF"/>
    <w:rsid w:val="00AF041D"/>
    <w:rsid w:val="00B13A3E"/>
    <w:rsid w:val="00B22F54"/>
    <w:rsid w:val="00B26DAA"/>
    <w:rsid w:val="00B34D65"/>
    <w:rsid w:val="00B454E1"/>
    <w:rsid w:val="00BE5EC3"/>
    <w:rsid w:val="00C56C91"/>
    <w:rsid w:val="00CC582E"/>
    <w:rsid w:val="00CE2A26"/>
    <w:rsid w:val="00CE4108"/>
    <w:rsid w:val="00D1623E"/>
    <w:rsid w:val="00D63624"/>
    <w:rsid w:val="00D67118"/>
    <w:rsid w:val="00D674B9"/>
    <w:rsid w:val="00D7137E"/>
    <w:rsid w:val="00DA2D2D"/>
    <w:rsid w:val="00DA4635"/>
    <w:rsid w:val="00DB2ACA"/>
    <w:rsid w:val="00DB6E30"/>
    <w:rsid w:val="00DD7D7E"/>
    <w:rsid w:val="00DE75B8"/>
    <w:rsid w:val="00E6298F"/>
    <w:rsid w:val="00EA1761"/>
    <w:rsid w:val="00F17370"/>
    <w:rsid w:val="00F61F22"/>
    <w:rsid w:val="00F80A88"/>
    <w:rsid w:val="00FC28EB"/>
    <w:rsid w:val="00FD0A0D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C4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653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5E15A4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15A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5E15A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5E15A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5E15A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">
    <w:name w:val="Заголовок №3_"/>
    <w:link w:val="31"/>
    <w:uiPriority w:val="99"/>
    <w:locked/>
    <w:rsid w:val="005E15A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0">
    <w:name w:val="Заголовок №3"/>
    <w:uiPriority w:val="99"/>
    <w:rsid w:val="005E15A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5E15A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5E15A4"/>
    <w:rPr>
      <w:rFonts w:ascii="Times New Roman" w:hAnsi="Times New Roman" w:cs="Times New Roman"/>
      <w:spacing w:val="30"/>
      <w:shd w:val="clear" w:color="auto" w:fill="FFFFFF"/>
    </w:rPr>
  </w:style>
  <w:style w:type="character" w:styleId="a5">
    <w:name w:val="Strong"/>
    <w:qFormat/>
    <w:rsid w:val="00565313"/>
    <w:rPr>
      <w:b/>
      <w:bCs/>
    </w:rPr>
  </w:style>
  <w:style w:type="paragraph" w:styleId="a6">
    <w:name w:val="Body Text"/>
    <w:basedOn w:val="a"/>
    <w:link w:val="a7"/>
    <w:rsid w:val="0056531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5653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653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653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A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3CA78-883E-402F-A4D9-BC4F7353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14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1</cp:lastModifiedBy>
  <cp:revision>33</cp:revision>
  <cp:lastPrinted>2018-09-19T17:39:00Z</cp:lastPrinted>
  <dcterms:created xsi:type="dcterms:W3CDTF">2017-09-10T17:46:00Z</dcterms:created>
  <dcterms:modified xsi:type="dcterms:W3CDTF">2021-10-02T10:21:00Z</dcterms:modified>
</cp:coreProperties>
</file>